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45" w:rsidRPr="00886076" w:rsidRDefault="00DB307E" w:rsidP="00516EEB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886076">
        <w:rPr>
          <w:rFonts w:ascii="標楷體" w:eastAsia="標楷體" w:hAnsi="標楷體" w:hint="eastAsia"/>
          <w:b/>
          <w:bCs/>
          <w:sz w:val="32"/>
          <w:szCs w:val="32"/>
        </w:rPr>
        <w:t>國立高雄科技大學</w:t>
      </w:r>
      <w:r w:rsidR="00F7587D" w:rsidRPr="00886076">
        <w:rPr>
          <w:rFonts w:ascii="標楷體" w:eastAsia="標楷體" w:hAnsi="標楷體" w:hint="eastAsia"/>
          <w:b/>
          <w:bCs/>
          <w:sz w:val="32"/>
          <w:szCs w:val="32"/>
        </w:rPr>
        <w:t>學分學程證書申請書</w:t>
      </w:r>
    </w:p>
    <w:p w:rsidR="00F7587D" w:rsidRDefault="00516EEB" w:rsidP="00516EEB">
      <w:pPr>
        <w:wordWrap w:val="0"/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DB307E" w:rsidRDefault="00DB307E" w:rsidP="00516EEB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268"/>
        <w:gridCol w:w="562"/>
        <w:gridCol w:w="878"/>
        <w:gridCol w:w="480"/>
        <w:gridCol w:w="202"/>
        <w:gridCol w:w="878"/>
        <w:gridCol w:w="1248"/>
        <w:gridCol w:w="672"/>
        <w:gridCol w:w="75"/>
        <w:gridCol w:w="765"/>
        <w:gridCol w:w="240"/>
        <w:gridCol w:w="310"/>
        <w:gridCol w:w="1316"/>
        <w:gridCol w:w="1316"/>
      </w:tblGrid>
      <w:tr w:rsidR="00F7587D" w:rsidTr="009C4D09">
        <w:trPr>
          <w:cantSplit/>
          <w:trHeight w:val="68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D" w:rsidRPr="002E4810" w:rsidRDefault="00F7587D" w:rsidP="000C49E2">
            <w:pPr>
              <w:ind w:right="51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2E4810">
              <w:rPr>
                <w:rFonts w:ascii="標楷體" w:eastAsia="標楷體" w:hAnsi="標楷體" w:hint="eastAsia"/>
                <w:spacing w:val="-20"/>
                <w:szCs w:val="24"/>
              </w:rPr>
              <w:t>學生姓名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D" w:rsidRPr="002E4810" w:rsidRDefault="00F7587D" w:rsidP="000C49E2">
            <w:pPr>
              <w:ind w:right="212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D" w:rsidRPr="002E4810" w:rsidRDefault="00F7587D" w:rsidP="000C49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810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D" w:rsidRPr="002E4810" w:rsidRDefault="00F7587D" w:rsidP="000C49E2">
            <w:pPr>
              <w:ind w:right="126" w:firstLine="55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D" w:rsidRPr="002E4810" w:rsidRDefault="00F7587D" w:rsidP="000C49E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2E4810">
              <w:rPr>
                <w:rFonts w:ascii="標楷體" w:eastAsia="標楷體" w:hAnsi="標楷體" w:hint="eastAsia"/>
                <w:szCs w:val="24"/>
              </w:rPr>
              <w:t>系所級別</w:t>
            </w:r>
          </w:p>
        </w:tc>
        <w:tc>
          <w:tcPr>
            <w:tcW w:w="29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87D" w:rsidRPr="002E4810" w:rsidRDefault="00F7587D" w:rsidP="000C49E2">
            <w:pPr>
              <w:spacing w:line="0" w:lineRule="atLeast"/>
              <w:ind w:left="1251" w:right="81" w:hanging="10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F7587D" w:rsidTr="009C4D09">
        <w:trPr>
          <w:cantSplit/>
          <w:trHeight w:val="68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D" w:rsidRPr="002E4810" w:rsidRDefault="00F7587D" w:rsidP="000C49E2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</w:rPr>
            </w:pPr>
            <w:r w:rsidRPr="002E4810">
              <w:rPr>
                <w:rFonts w:ascii="標楷體" w:eastAsia="標楷體" w:hAnsi="標楷體" w:hint="eastAsia"/>
                <w:spacing w:val="-20"/>
                <w:szCs w:val="24"/>
              </w:rPr>
              <w:t>核准修習</w:t>
            </w:r>
          </w:p>
          <w:p w:rsidR="00F7587D" w:rsidRPr="002E4810" w:rsidRDefault="00F7587D" w:rsidP="000C49E2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2E4810">
              <w:rPr>
                <w:rFonts w:ascii="標楷體" w:eastAsia="標楷體" w:hAnsi="標楷體" w:hint="eastAsia"/>
                <w:spacing w:val="-2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pacing w:val="-20"/>
              </w:rPr>
              <w:t>/學期</w:t>
            </w:r>
          </w:p>
        </w:tc>
        <w:tc>
          <w:tcPr>
            <w:tcW w:w="8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87D" w:rsidRPr="002E4810" w:rsidRDefault="00F7587D" w:rsidP="00307915">
            <w:pPr>
              <w:ind w:right="8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 w:rsidRPr="002E4810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 w:rsidRPr="002E4810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</w:tr>
      <w:tr w:rsidR="00DB307E" w:rsidTr="009C4D09">
        <w:trPr>
          <w:cantSplit/>
          <w:trHeight w:val="68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Pr="002E4810" w:rsidRDefault="00DB307E" w:rsidP="000C49E2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DB307E">
              <w:rPr>
                <w:rFonts w:ascii="標楷體" w:eastAsia="標楷體" w:hAnsi="標楷體" w:hint="eastAsia"/>
                <w:spacing w:val="-20"/>
                <w:szCs w:val="24"/>
              </w:rPr>
              <w:t>選讀學程名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稱</w:t>
            </w:r>
          </w:p>
        </w:tc>
        <w:tc>
          <w:tcPr>
            <w:tcW w:w="8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07E" w:rsidRDefault="00DB307E" w:rsidP="00307915">
            <w:pPr>
              <w:ind w:right="8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307E" w:rsidTr="009C4D09">
        <w:trPr>
          <w:cantSplit/>
          <w:trHeight w:val="68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07E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  <w:r w:rsidRPr="00307915">
              <w:rPr>
                <w:rFonts w:ascii="標楷體" w:eastAsia="標楷體" w:hAnsi="標楷體" w:hint="eastAsia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結果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07E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07915">
              <w:rPr>
                <w:rFonts w:ascii="標楷體" w:eastAsia="標楷體" w:hAnsi="標楷體" w:hint="eastAsia"/>
                <w:spacing w:val="-20"/>
                <w:szCs w:val="24"/>
              </w:rPr>
              <w:t>必選修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07E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學程領域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07E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07E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07E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修讀學年學期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07E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修讀班級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07E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修讀分數</w:t>
            </w:r>
          </w:p>
        </w:tc>
      </w:tr>
      <w:tr w:rsidR="00307915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915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915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915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915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D09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Pr="00307915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Pr="00307915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4D09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Pr="00307915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Pr="00307915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D09" w:rsidRDefault="009C4D09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6EEB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Pr="00307915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Pr="00307915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6EEB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Pr="00307915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Pr="00307915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EEB" w:rsidRDefault="00516EEB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915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915" w:rsidTr="00307915">
        <w:trPr>
          <w:cantSplit/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P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915" w:rsidRDefault="00307915" w:rsidP="00307915">
            <w:pPr>
              <w:spacing w:line="0" w:lineRule="atLeast"/>
              <w:ind w:left="91" w:right="6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587D" w:rsidTr="0080251B">
        <w:trPr>
          <w:cantSplit/>
          <w:trHeight w:val="595"/>
          <w:jc w:val="center"/>
        </w:trPr>
        <w:tc>
          <w:tcPr>
            <w:tcW w:w="1052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236C54" w:rsidRPr="00ED2196" w:rsidRDefault="00F7587D" w:rsidP="00ED2196">
            <w:pPr>
              <w:numPr>
                <w:ilvl w:val="0"/>
                <w:numId w:val="1"/>
              </w:numPr>
              <w:ind w:left="561" w:right="159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請同學檢附歷年成績單，如本學期尚有修習科目，請另附本學期</w:t>
            </w:r>
            <w:r w:rsidR="00307915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課清單，以利審查。審查結果由學程規劃單位審查。</w:t>
            </w:r>
          </w:p>
          <w:p w:rsidR="00516EEB" w:rsidRPr="00516EEB" w:rsidRDefault="00516EEB" w:rsidP="00234ACF">
            <w:pPr>
              <w:numPr>
                <w:ilvl w:val="0"/>
                <w:numId w:val="1"/>
              </w:numPr>
              <w:ind w:left="561" w:right="159" w:hanging="482"/>
              <w:jc w:val="both"/>
              <w:rPr>
                <w:rFonts w:ascii="標楷體" w:eastAsia="標楷體" w:hAnsi="標楷體"/>
              </w:rPr>
            </w:pPr>
            <w:r w:rsidRPr="0080251B">
              <w:rPr>
                <w:rFonts w:ascii="標楷體" w:eastAsia="標楷體" w:hAnsi="標楷體" w:hint="eastAsia"/>
              </w:rPr>
              <w:t>各學分學程之課程修讀及學分</w:t>
            </w:r>
            <w:r w:rsidRPr="00516EEB">
              <w:rPr>
                <w:rFonts w:ascii="標楷體" w:eastAsia="標楷體" w:hAnsi="標楷體" w:hint="eastAsia"/>
              </w:rPr>
              <w:t>取得，請參閱各學分學程規劃書或洽詢學分學程規劃單位。</w:t>
            </w:r>
          </w:p>
          <w:p w:rsidR="00F7587D" w:rsidRDefault="00307915" w:rsidP="00234ACF">
            <w:pPr>
              <w:numPr>
                <w:ilvl w:val="0"/>
                <w:numId w:val="1"/>
              </w:numPr>
              <w:ind w:left="561" w:right="159" w:hanging="482"/>
              <w:jc w:val="both"/>
              <w:rPr>
                <w:rFonts w:ascii="標楷體" w:eastAsia="標楷體" w:hAnsi="標楷體"/>
              </w:rPr>
            </w:pPr>
            <w:r w:rsidRPr="00307915">
              <w:rPr>
                <w:rFonts w:ascii="標楷體" w:eastAsia="標楷體" w:hAnsi="標楷體" w:hint="eastAsia"/>
              </w:rPr>
              <w:t>本校學分學程實施要點規定，各跨領域學分學程課程應修學分數至少為十二學分，學生修畢學分學程課程之科目，至少應有六學分為非本系(所)課程。產業學分學程課程應修學分數，大學部二十學分以上，研究所十二學分以上，課程規劃應有至少二個月至六個月之校外相關實習。</w:t>
            </w:r>
          </w:p>
        </w:tc>
      </w:tr>
      <w:tr w:rsidR="0080251B" w:rsidTr="00220466">
        <w:trPr>
          <w:cantSplit/>
          <w:trHeight w:val="567"/>
          <w:jc w:val="center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B" w:rsidRDefault="0080251B" w:rsidP="008025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申請人簽章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B" w:rsidRDefault="0080251B" w:rsidP="0080251B">
            <w:pPr>
              <w:snapToGrid w:val="0"/>
              <w:spacing w:beforeLines="50" w:before="180" w:afterLines="50" w:after="180" w:line="280" w:lineRule="exact"/>
              <w:ind w:right="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</w:rPr>
              <w:t>學程規劃單位審查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51B" w:rsidRDefault="00234ACF" w:rsidP="0080251B">
            <w:pPr>
              <w:spacing w:line="0" w:lineRule="atLeast"/>
              <w:ind w:left="91" w:right="-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綜合業務處</w:t>
            </w:r>
          </w:p>
          <w:p w:rsidR="0080251B" w:rsidRDefault="0080251B" w:rsidP="00234ACF">
            <w:pPr>
              <w:spacing w:line="0" w:lineRule="atLeast"/>
              <w:ind w:left="91" w:right="-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34ACF" w:rsidRPr="00452434">
              <w:rPr>
                <w:rFonts w:ascii="標楷體" w:eastAsia="標楷體" w:hAnsi="標楷體" w:hint="eastAsia"/>
                <w:sz w:val="26"/>
                <w:szCs w:val="26"/>
              </w:rPr>
              <w:t>證書核發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80251B" w:rsidTr="0080251B">
        <w:trPr>
          <w:cantSplit/>
          <w:trHeight w:val="2869"/>
          <w:jc w:val="center"/>
        </w:trPr>
        <w:tc>
          <w:tcPr>
            <w:tcW w:w="30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51B" w:rsidRDefault="0080251B" w:rsidP="000C49E2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51B" w:rsidRPr="0080251B" w:rsidRDefault="0080251B" w:rsidP="0080251B">
            <w:pPr>
              <w:numPr>
                <w:ilvl w:val="0"/>
                <w:numId w:val="2"/>
              </w:numPr>
              <w:snapToGrid w:val="0"/>
              <w:spacing w:afterLines="50" w:after="180" w:line="280" w:lineRule="exact"/>
              <w:ind w:left="453" w:right="11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51B">
              <w:rPr>
                <w:rFonts w:ascii="標楷體" w:eastAsia="標楷體" w:hAnsi="標楷體" w:hint="eastAsia"/>
                <w:sz w:val="26"/>
                <w:szCs w:val="26"/>
              </w:rPr>
              <w:t>經查確已修畢應修科目學分，請發予學程證書。</w:t>
            </w:r>
          </w:p>
          <w:p w:rsidR="0080251B" w:rsidRPr="0080251B" w:rsidRDefault="0080251B" w:rsidP="0080251B">
            <w:pPr>
              <w:numPr>
                <w:ilvl w:val="0"/>
                <w:numId w:val="2"/>
              </w:numPr>
              <w:snapToGrid w:val="0"/>
              <w:spacing w:line="280" w:lineRule="exact"/>
              <w:ind w:right="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51B">
              <w:rPr>
                <w:rFonts w:ascii="標楷體" w:eastAsia="標楷體" w:hAnsi="標楷體" w:hint="eastAsia"/>
                <w:sz w:val="26"/>
                <w:szCs w:val="26"/>
              </w:rPr>
              <w:t>待本學期修習科目及格後，即可發予學程證書。</w:t>
            </w:r>
          </w:p>
          <w:p w:rsidR="0080251B" w:rsidRPr="00FC693B" w:rsidRDefault="0080251B" w:rsidP="0080251B">
            <w:pPr>
              <w:snapToGrid w:val="0"/>
              <w:spacing w:line="280" w:lineRule="exact"/>
              <w:ind w:left="443" w:right="9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0251B">
              <w:rPr>
                <w:rFonts w:ascii="標楷體" w:eastAsia="標楷體" w:hAnsi="標楷體" w:hint="eastAsia"/>
                <w:b/>
                <w:sz w:val="26"/>
                <w:szCs w:val="26"/>
              </w:rPr>
              <w:t>本學期修習科目名稱：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51B" w:rsidRDefault="0080251B" w:rsidP="000C49E2">
            <w:pPr>
              <w:spacing w:before="120"/>
              <w:ind w:left="91" w:right="-3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7587D" w:rsidRDefault="00F7587D" w:rsidP="00F7587D"/>
    <w:sectPr w:rsidR="00F7587D" w:rsidSect="00516EEB">
      <w:pgSz w:w="11906" w:h="16838"/>
      <w:pgMar w:top="56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DC" w:rsidRDefault="001260DC" w:rsidP="007C7A64">
      <w:r>
        <w:separator/>
      </w:r>
    </w:p>
  </w:endnote>
  <w:endnote w:type="continuationSeparator" w:id="0">
    <w:p w:rsidR="001260DC" w:rsidRDefault="001260DC" w:rsidP="007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DC" w:rsidRDefault="001260DC" w:rsidP="007C7A64">
      <w:r>
        <w:separator/>
      </w:r>
    </w:p>
  </w:footnote>
  <w:footnote w:type="continuationSeparator" w:id="0">
    <w:p w:rsidR="001260DC" w:rsidRDefault="001260DC" w:rsidP="007C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2" w15:restartNumberingAfterBreak="0">
    <w:nsid w:val="45354E97"/>
    <w:multiLevelType w:val="hybridMultilevel"/>
    <w:tmpl w:val="6812EB92"/>
    <w:lvl w:ilvl="0" w:tplc="C558677C">
      <w:start w:val="3"/>
      <w:numFmt w:val="bullet"/>
      <w:lvlText w:val="□"/>
      <w:lvlJc w:val="left"/>
      <w:pPr>
        <w:tabs>
          <w:tab w:val="num" w:pos="458"/>
        </w:tabs>
        <w:ind w:left="4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8"/>
        </w:tabs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8"/>
        </w:tabs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8"/>
        </w:tabs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8"/>
        </w:tabs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8"/>
        </w:tabs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8"/>
        </w:tabs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8"/>
        </w:tabs>
        <w:ind w:left="44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D"/>
    <w:rsid w:val="000E5107"/>
    <w:rsid w:val="00117FDD"/>
    <w:rsid w:val="001260DC"/>
    <w:rsid w:val="001E6145"/>
    <w:rsid w:val="00234ACF"/>
    <w:rsid w:val="00236C54"/>
    <w:rsid w:val="00256E0C"/>
    <w:rsid w:val="00280C9D"/>
    <w:rsid w:val="00307915"/>
    <w:rsid w:val="003A6B2F"/>
    <w:rsid w:val="003C54D9"/>
    <w:rsid w:val="00432521"/>
    <w:rsid w:val="00437976"/>
    <w:rsid w:val="004F55BF"/>
    <w:rsid w:val="00516EEB"/>
    <w:rsid w:val="00542402"/>
    <w:rsid w:val="005A3719"/>
    <w:rsid w:val="006357D5"/>
    <w:rsid w:val="00776BCC"/>
    <w:rsid w:val="007C7A64"/>
    <w:rsid w:val="0080251B"/>
    <w:rsid w:val="00886076"/>
    <w:rsid w:val="008F78E4"/>
    <w:rsid w:val="00993F6B"/>
    <w:rsid w:val="009C4D09"/>
    <w:rsid w:val="009F2A7E"/>
    <w:rsid w:val="00AA72C4"/>
    <w:rsid w:val="00B06191"/>
    <w:rsid w:val="00B37649"/>
    <w:rsid w:val="00BC75ED"/>
    <w:rsid w:val="00BD7CE3"/>
    <w:rsid w:val="00DB307E"/>
    <w:rsid w:val="00ED2196"/>
    <w:rsid w:val="00F74511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226C0-147D-423B-9F6A-D4B3FB57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A64"/>
    <w:rPr>
      <w:sz w:val="20"/>
      <w:szCs w:val="20"/>
    </w:rPr>
  </w:style>
  <w:style w:type="paragraph" w:styleId="a7">
    <w:name w:val="List Paragraph"/>
    <w:basedOn w:val="a"/>
    <w:uiPriority w:val="34"/>
    <w:qFormat/>
    <w:rsid w:val="00256E0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dcterms:created xsi:type="dcterms:W3CDTF">2020-08-26T03:02:00Z</dcterms:created>
  <dcterms:modified xsi:type="dcterms:W3CDTF">2020-08-26T03:02:00Z</dcterms:modified>
</cp:coreProperties>
</file>